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0631B" w:rsidP="00D564D3" w:rsidRDefault="007D3400" w14:paraId="363454A5" wp14:textId="777777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</w:t>
      </w:r>
      <w:r w:rsidR="00D564D3">
        <w:rPr>
          <w:b/>
          <w:sz w:val="36"/>
          <w:szCs w:val="36"/>
        </w:rPr>
        <w:t>bservasjon</w:t>
      </w:r>
      <w:r>
        <w:rPr>
          <w:b/>
          <w:sz w:val="36"/>
          <w:szCs w:val="36"/>
        </w:rPr>
        <w:t xml:space="preserve"> – egne elever</w:t>
      </w:r>
    </w:p>
    <w:tbl>
      <w:tblPr>
        <w:tblStyle w:val="Tabellrutenett"/>
        <w:tblW w:w="14409" w:type="dxa"/>
        <w:tblLook w:val="04A0" w:firstRow="1" w:lastRow="0" w:firstColumn="1" w:lastColumn="0" w:noHBand="0" w:noVBand="1"/>
      </w:tblPr>
      <w:tblGrid>
        <w:gridCol w:w="2263"/>
        <w:gridCol w:w="2268"/>
        <w:gridCol w:w="6379"/>
        <w:gridCol w:w="3499"/>
      </w:tblGrid>
      <w:tr xmlns:wp14="http://schemas.microsoft.com/office/word/2010/wordml" w:rsidRPr="00D564D3" w:rsidR="00A272AB" w:rsidTr="41883BB9" w14:paraId="4BF1A440" wp14:textId="77777777">
        <w:tc>
          <w:tcPr>
            <w:tcW w:w="2263" w:type="dxa"/>
            <w:tcMar/>
          </w:tcPr>
          <w:p w:rsidRPr="00D564D3" w:rsidR="00D564D3" w:rsidP="00D564D3" w:rsidRDefault="00D564D3" w14:paraId="4BEB4AED" wp14:textId="77777777">
            <w:pPr>
              <w:jc w:val="center"/>
              <w:rPr>
                <w:b/>
                <w:sz w:val="24"/>
                <w:szCs w:val="24"/>
              </w:rPr>
            </w:pPr>
            <w:r w:rsidRPr="00D564D3">
              <w:rPr>
                <w:b/>
                <w:sz w:val="24"/>
                <w:szCs w:val="24"/>
              </w:rPr>
              <w:t>Elev</w:t>
            </w:r>
          </w:p>
        </w:tc>
        <w:tc>
          <w:tcPr>
            <w:tcW w:w="2268" w:type="dxa"/>
            <w:tcMar/>
          </w:tcPr>
          <w:p w:rsidRPr="00D564D3" w:rsidR="00D564D3" w:rsidP="00D564D3" w:rsidRDefault="00D564D3" w14:paraId="5D7D2704" wp14:textId="77777777">
            <w:pPr>
              <w:jc w:val="center"/>
              <w:rPr>
                <w:b/>
                <w:sz w:val="24"/>
                <w:szCs w:val="24"/>
              </w:rPr>
            </w:pPr>
            <w:r w:rsidRPr="00D564D3">
              <w:rPr>
                <w:b/>
                <w:sz w:val="24"/>
                <w:szCs w:val="24"/>
              </w:rPr>
              <w:t>Oppgave</w:t>
            </w:r>
          </w:p>
        </w:tc>
        <w:tc>
          <w:tcPr>
            <w:tcW w:w="6379" w:type="dxa"/>
            <w:tcMar/>
          </w:tcPr>
          <w:p w:rsidRPr="00D564D3" w:rsidR="00D564D3" w:rsidP="00D564D3" w:rsidRDefault="00986239" w14:paraId="0EB7F499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Notater om hva elevene gjør</w:t>
            </w:r>
          </w:p>
        </w:tc>
        <w:tc>
          <w:tcPr>
            <w:tcW w:w="3499" w:type="dxa"/>
            <w:tcMar/>
          </w:tcPr>
          <w:p w:rsidRPr="00D564D3" w:rsidR="00D564D3" w:rsidP="00D564D3" w:rsidRDefault="00D564D3" w14:paraId="26502D0D" wp14:textId="77777777">
            <w:pPr>
              <w:jc w:val="center"/>
              <w:rPr>
                <w:b/>
                <w:sz w:val="24"/>
                <w:szCs w:val="24"/>
              </w:rPr>
            </w:pPr>
            <w:r w:rsidRPr="00D564D3">
              <w:rPr>
                <w:b/>
                <w:sz w:val="24"/>
                <w:szCs w:val="24"/>
              </w:rPr>
              <w:t>Strategi</w:t>
            </w:r>
          </w:p>
        </w:tc>
      </w:tr>
      <w:tr xmlns:wp14="http://schemas.microsoft.com/office/word/2010/wordml" w:rsidRPr="00D564D3" w:rsidR="00A272AB" w:rsidTr="41883BB9" w14:paraId="46168096" wp14:textId="77777777">
        <w:tc>
          <w:tcPr>
            <w:tcW w:w="2263" w:type="dxa"/>
            <w:shd w:val="clear" w:color="auto" w:fill="F2F2F2" w:themeFill="background1" w:themeFillShade="F2"/>
            <w:tcMar/>
          </w:tcPr>
          <w:p w:rsidRPr="00986239" w:rsidR="00D564D3" w:rsidP="00D564D3" w:rsidRDefault="00D564D3" w14:paraId="634E9DB2" wp14:textId="77777777">
            <w:pPr>
              <w:rPr>
                <w:b/>
                <w:color w:val="2F5496" w:themeColor="accent5" w:themeShade="BF"/>
                <w:sz w:val="24"/>
                <w:szCs w:val="24"/>
              </w:rPr>
            </w:pPr>
            <w:r w:rsidRPr="00986239">
              <w:rPr>
                <w:b/>
                <w:color w:val="2F5496" w:themeColor="accent5" w:themeShade="BF"/>
                <w:sz w:val="24"/>
                <w:szCs w:val="24"/>
              </w:rPr>
              <w:t>Eksempel:</w:t>
            </w:r>
          </w:p>
          <w:p w:rsidRPr="00986239" w:rsidR="00D564D3" w:rsidP="00D564D3" w:rsidRDefault="00D564D3" w14:paraId="024AD8FF" wp14:textId="77777777">
            <w:pPr>
              <w:rPr>
                <w:color w:val="2F5496" w:themeColor="accent5" w:themeShade="BF"/>
                <w:sz w:val="24"/>
                <w:szCs w:val="24"/>
              </w:rPr>
            </w:pPr>
            <w:r w:rsidRPr="00986239">
              <w:rPr>
                <w:color w:val="2F5496" w:themeColor="accent5" w:themeShade="BF"/>
                <w:sz w:val="24"/>
                <w:szCs w:val="24"/>
              </w:rPr>
              <w:t>Trude, 4. trinn</w:t>
            </w:r>
          </w:p>
        </w:tc>
        <w:tc>
          <w:tcPr>
            <w:tcW w:w="2268" w:type="dxa"/>
            <w:shd w:val="clear" w:color="auto" w:fill="F2F2F2" w:themeFill="background1" w:themeFillShade="F2"/>
            <w:tcMar/>
          </w:tcPr>
          <w:p w:rsidRPr="00986239" w:rsidR="00AB0358" w:rsidP="00D564D3" w:rsidRDefault="00AB0358" w14:paraId="672A6659" wp14:textId="7777777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  <w:p w:rsidRPr="00986239" w:rsidR="00D564D3" w:rsidP="00D564D3" w:rsidRDefault="007D3400" w14:paraId="086783F5" wp14:textId="7777777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78</w:t>
            </w:r>
            <w:r w:rsidRPr="00986239" w:rsidR="00AB0358">
              <w:rPr>
                <w:color w:val="2F5496" w:themeColor="accent5" w:themeShade="BF"/>
                <w:sz w:val="24"/>
                <w:szCs w:val="24"/>
              </w:rPr>
              <w:t xml:space="preserve"> : 6</w:t>
            </w:r>
          </w:p>
        </w:tc>
        <w:tc>
          <w:tcPr>
            <w:tcW w:w="6379" w:type="dxa"/>
            <w:shd w:val="clear" w:color="auto" w:fill="F2F2F2" w:themeFill="background1" w:themeFillShade="F2"/>
            <w:tcMar/>
          </w:tcPr>
          <w:p w:rsidRPr="00986239" w:rsidR="00D564D3" w:rsidP="00986239" w:rsidRDefault="00986239" w14:paraId="17DA4954" wp14:textId="7777777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986239">
              <w:rPr>
                <w:color w:val="2F5496" w:themeColor="accent5" w:themeShade="BF"/>
                <w:sz w:val="24"/>
                <w:szCs w:val="24"/>
              </w:rPr>
              <w:t>Tegner</w:t>
            </w:r>
            <w:r w:rsidRPr="00986239" w:rsidR="00AB0358">
              <w:rPr>
                <w:color w:val="2F5496" w:themeColor="accent5" w:themeShade="BF"/>
                <w:sz w:val="24"/>
                <w:szCs w:val="24"/>
              </w:rPr>
              <w:t xml:space="preserve"> rundinger i grupper på seks. </w:t>
            </w:r>
            <w:r w:rsidRPr="00986239" w:rsidR="00A272AB">
              <w:rPr>
                <w:color w:val="2F5496" w:themeColor="accent5" w:themeShade="BF"/>
                <w:sz w:val="24"/>
                <w:szCs w:val="24"/>
              </w:rPr>
              <w:t>Summe</w:t>
            </w:r>
            <w:r w:rsidRPr="00986239">
              <w:rPr>
                <w:color w:val="2F5496" w:themeColor="accent5" w:themeShade="BF"/>
                <w:sz w:val="24"/>
                <w:szCs w:val="24"/>
              </w:rPr>
              <w:t>rer</w:t>
            </w:r>
            <w:r w:rsidRPr="00986239" w:rsidR="00AB0358">
              <w:rPr>
                <w:color w:val="2F5496" w:themeColor="accent5" w:themeShade="BF"/>
                <w:sz w:val="24"/>
                <w:szCs w:val="24"/>
              </w:rPr>
              <w:t xml:space="preserve"> antall r</w:t>
            </w:r>
            <w:r w:rsidRPr="00986239">
              <w:rPr>
                <w:color w:val="2F5496" w:themeColor="accent5" w:themeShade="BF"/>
                <w:sz w:val="24"/>
                <w:szCs w:val="24"/>
              </w:rPr>
              <w:t>undinger</w:t>
            </w:r>
            <w:r w:rsidRPr="00986239" w:rsidR="00AB0358">
              <w:rPr>
                <w:color w:val="2F5496" w:themeColor="accent5" w:themeShade="BF"/>
                <w:sz w:val="24"/>
                <w:szCs w:val="24"/>
              </w:rPr>
              <w:t xml:space="preserve"> etter hvert </w:t>
            </w:r>
            <w:r w:rsidRPr="00986239" w:rsidR="00A272AB">
              <w:rPr>
                <w:color w:val="2F5496" w:themeColor="accent5" w:themeShade="BF"/>
                <w:sz w:val="24"/>
                <w:szCs w:val="24"/>
              </w:rPr>
              <w:t>so</w:t>
            </w:r>
            <w:r w:rsidRPr="00986239">
              <w:rPr>
                <w:color w:val="2F5496" w:themeColor="accent5" w:themeShade="BF"/>
                <w:sz w:val="24"/>
                <w:szCs w:val="24"/>
              </w:rPr>
              <w:t>m hun tegner gruppene. Skri</w:t>
            </w:r>
            <w:r w:rsidRPr="00986239" w:rsidR="00A272AB">
              <w:rPr>
                <w:color w:val="2F5496" w:themeColor="accent5" w:themeShade="BF"/>
                <w:sz w:val="24"/>
                <w:szCs w:val="24"/>
              </w:rPr>
              <w:t>v</w:t>
            </w:r>
            <w:r w:rsidRPr="00986239">
              <w:rPr>
                <w:color w:val="2F5496" w:themeColor="accent5" w:themeShade="BF"/>
                <w:sz w:val="24"/>
                <w:szCs w:val="24"/>
              </w:rPr>
              <w:t>er antallet ved hver gruppe (6-12-</w:t>
            </w:r>
            <w:proofErr w:type="gramStart"/>
            <w:r w:rsidRPr="00986239">
              <w:rPr>
                <w:color w:val="2F5496" w:themeColor="accent5" w:themeShade="BF"/>
                <w:sz w:val="24"/>
                <w:szCs w:val="24"/>
              </w:rPr>
              <w:t>18…</w:t>
            </w:r>
            <w:proofErr w:type="gramEnd"/>
            <w:r w:rsidRPr="00986239">
              <w:rPr>
                <w:color w:val="2F5496" w:themeColor="accent5" w:themeShade="BF"/>
                <w:sz w:val="24"/>
                <w:szCs w:val="24"/>
              </w:rPr>
              <w:t>)</w:t>
            </w:r>
            <w:r w:rsidRPr="00986239" w:rsidR="00A272AB">
              <w:rPr>
                <w:color w:val="2F5496" w:themeColor="accent5" w:themeShade="BF"/>
                <w:sz w:val="24"/>
                <w:szCs w:val="24"/>
              </w:rPr>
              <w:t>. Teller antall grupper til slutt.</w:t>
            </w:r>
          </w:p>
        </w:tc>
        <w:tc>
          <w:tcPr>
            <w:tcW w:w="3499" w:type="dxa"/>
            <w:shd w:val="clear" w:color="auto" w:fill="F2F2F2" w:themeFill="background1" w:themeFillShade="F2"/>
            <w:tcMar/>
          </w:tcPr>
          <w:p w:rsidRPr="00986239" w:rsidR="00D564D3" w:rsidP="00D564D3" w:rsidRDefault="00A272AB" w14:paraId="3A95F519" wp14:textId="7777777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986239">
              <w:rPr>
                <w:color w:val="2F5496" w:themeColor="accent5" w:themeShade="BF"/>
                <w:sz w:val="24"/>
                <w:szCs w:val="24"/>
              </w:rPr>
              <w:t>Direkte</w:t>
            </w:r>
            <w:r w:rsidRPr="00986239">
              <w:rPr>
                <w:noProof/>
                <w:color w:val="2F5496" w:themeColor="accent5" w:themeShade="BF"/>
                <w:lang w:eastAsia="nb-NO"/>
              </w:rPr>
              <w:t xml:space="preserve"> </w:t>
            </w:r>
            <w:r w:rsidRPr="00986239" w:rsidR="00AF6534">
              <w:rPr>
                <w:noProof/>
                <w:color w:val="2F5496" w:themeColor="accent5" w:themeShade="BF"/>
                <w:lang w:eastAsia="nb-NO"/>
              </w:rPr>
              <w:t>modellering</w:t>
            </w:r>
            <w:r w:rsidRPr="00986239" w:rsidR="009F5169">
              <w:rPr>
                <w:noProof/>
                <w:color w:val="2F5496" w:themeColor="accent5" w:themeShade="BF"/>
                <w:lang w:eastAsia="nb-NO"/>
              </w:rPr>
              <w:t>.</w:t>
            </w:r>
          </w:p>
        </w:tc>
      </w:tr>
      <w:tr xmlns:wp14="http://schemas.microsoft.com/office/word/2010/wordml" w:rsidRPr="00D564D3" w:rsidR="007D3400" w:rsidTr="41883BB9" w14:paraId="49D2B2C1" wp14:textId="77777777">
        <w:trPr>
          <w:trHeight w:val="435"/>
        </w:trPr>
        <w:tc>
          <w:tcPr>
            <w:tcW w:w="14409" w:type="dxa"/>
            <w:gridSpan w:val="4"/>
            <w:shd w:val="clear" w:color="auto" w:fill="EFF6EA"/>
            <w:tcMar/>
          </w:tcPr>
          <w:p w:rsidRPr="007D3400" w:rsidR="007D3400" w:rsidP="007D3400" w:rsidRDefault="00143159" w14:paraId="6BA6BC61" wp14:textId="77777777">
            <w:pPr>
              <w:spacing w:before="240"/>
              <w:jc w:val="center"/>
              <w:rPr>
                <w:color w:val="385623" w:themeColor="accent6" w:themeShade="80"/>
                <w:sz w:val="32"/>
                <w:szCs w:val="32"/>
              </w:rPr>
            </w:pPr>
            <w:r>
              <w:rPr>
                <w:color w:val="385623" w:themeColor="accent6" w:themeShade="80"/>
                <w:sz w:val="32"/>
                <w:szCs w:val="32"/>
              </w:rPr>
              <w:t>Hvilke</w:t>
            </w:r>
            <w:r w:rsidRPr="007D3400" w:rsidR="007D3400">
              <w:rPr>
                <w:color w:val="385623" w:themeColor="accent6" w:themeShade="80"/>
                <w:sz w:val="32"/>
                <w:szCs w:val="32"/>
              </w:rPr>
              <w:t xml:space="preserve"> oppgav</w:t>
            </w:r>
            <w:r w:rsidR="00E62166">
              <w:rPr>
                <w:color w:val="385623" w:themeColor="accent6" w:themeShade="80"/>
                <w:sz w:val="32"/>
                <w:szCs w:val="32"/>
              </w:rPr>
              <w:t>e</w:t>
            </w:r>
            <w:r>
              <w:rPr>
                <w:color w:val="385623" w:themeColor="accent6" w:themeShade="80"/>
                <w:sz w:val="32"/>
                <w:szCs w:val="32"/>
              </w:rPr>
              <w:t>r</w:t>
            </w:r>
            <w:bookmarkStart w:name="_GoBack" w:id="0"/>
            <w:bookmarkEnd w:id="0"/>
            <w:r w:rsidR="00E62166">
              <w:rPr>
                <w:color w:val="385623" w:themeColor="accent6" w:themeShade="80"/>
                <w:sz w:val="32"/>
                <w:szCs w:val="32"/>
              </w:rPr>
              <w:t xml:space="preserve"> velger du? Hvordan tenker elevene</w:t>
            </w:r>
            <w:r w:rsidRPr="007D3400" w:rsidR="007D3400">
              <w:rPr>
                <w:color w:val="385623" w:themeColor="accent6" w:themeShade="80"/>
                <w:sz w:val="32"/>
                <w:szCs w:val="32"/>
              </w:rPr>
              <w:t>?</w:t>
            </w:r>
          </w:p>
        </w:tc>
      </w:tr>
      <w:tr xmlns:wp14="http://schemas.microsoft.com/office/word/2010/wordml" w:rsidRPr="00D564D3" w:rsidR="00A272AB" w:rsidTr="41883BB9" w14:paraId="17E39756" wp14:textId="77777777">
        <w:tc>
          <w:tcPr>
            <w:tcW w:w="2263" w:type="dxa"/>
            <w:tcMar/>
          </w:tcPr>
          <w:p w:rsidR="00D564D3" w:rsidP="00D564D3" w:rsidRDefault="00D564D3" w14:paraId="0A37501D" wp14:textId="77777777">
            <w:pPr>
              <w:jc w:val="center"/>
              <w:rPr>
                <w:sz w:val="24"/>
                <w:szCs w:val="24"/>
              </w:rPr>
            </w:pPr>
          </w:p>
          <w:p w:rsidR="00986239" w:rsidP="00986239" w:rsidRDefault="00986239" w14:paraId="5DAB6C7B" wp14:textId="77777777">
            <w:pPr>
              <w:rPr>
                <w:sz w:val="24"/>
                <w:szCs w:val="24"/>
              </w:rPr>
            </w:pPr>
          </w:p>
          <w:p w:rsidRPr="00986239" w:rsidR="00986239" w:rsidP="00986239" w:rsidRDefault="00986239" w14:paraId="00EAFE7C" wp14:textId="77777777">
            <w:pPr>
              <w:rPr>
                <w:sz w:val="40"/>
                <w:szCs w:val="40"/>
              </w:rPr>
            </w:pPr>
            <w:r w:rsidRPr="00986239">
              <w:rPr>
                <w:sz w:val="40"/>
                <w:szCs w:val="40"/>
              </w:rPr>
              <w:t>Elev A</w:t>
            </w:r>
          </w:p>
          <w:p w:rsidRPr="00D564D3" w:rsidR="00986239" w:rsidP="00D564D3" w:rsidRDefault="00986239" w14:paraId="02EB378F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Pr="00D564D3" w:rsidR="00D564D3" w:rsidP="00D564D3" w:rsidRDefault="00D564D3" w14:paraId="6A05A809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Mar/>
          </w:tcPr>
          <w:p w:rsidRPr="00D564D3" w:rsidR="00D564D3" w:rsidP="00D564D3" w:rsidRDefault="00D564D3" w14:paraId="5A39BBE3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  <w:tcMar/>
          </w:tcPr>
          <w:p w:rsidRPr="00D564D3" w:rsidR="00D564D3" w:rsidP="00D564D3" w:rsidRDefault="00D564D3" w14:paraId="41C8F396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D564D3" w:rsidR="00A272AB" w:rsidTr="41883BB9" w14:paraId="2D2E0392" wp14:textId="77777777">
        <w:tc>
          <w:tcPr>
            <w:tcW w:w="2263" w:type="dxa"/>
            <w:tcMar/>
          </w:tcPr>
          <w:p w:rsidRPr="00986239" w:rsidR="00D564D3" w:rsidP="00986239" w:rsidRDefault="00D564D3" w14:paraId="72A3D3EC" wp14:textId="77777777">
            <w:pPr>
              <w:rPr>
                <w:sz w:val="40"/>
                <w:szCs w:val="40"/>
              </w:rPr>
            </w:pPr>
          </w:p>
          <w:p w:rsidRPr="00986239" w:rsidR="00986239" w:rsidP="00986239" w:rsidRDefault="00986239" w14:paraId="243E7C62" wp14:textId="77777777">
            <w:pPr>
              <w:rPr>
                <w:sz w:val="40"/>
                <w:szCs w:val="40"/>
              </w:rPr>
            </w:pPr>
            <w:r w:rsidRPr="00986239">
              <w:rPr>
                <w:sz w:val="40"/>
                <w:szCs w:val="40"/>
              </w:rPr>
              <w:t>Elev B</w:t>
            </w:r>
          </w:p>
          <w:p w:rsidRPr="00986239" w:rsidR="00986239" w:rsidP="00986239" w:rsidRDefault="00986239" w14:paraId="0D0B940D" wp14:textId="77777777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  <w:tcMar/>
          </w:tcPr>
          <w:p w:rsidRPr="00D564D3" w:rsidR="00D564D3" w:rsidP="00D564D3" w:rsidRDefault="00D564D3" w14:paraId="0E27B00A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Mar/>
          </w:tcPr>
          <w:p w:rsidRPr="00D564D3" w:rsidR="00D564D3" w:rsidP="00D564D3" w:rsidRDefault="00D564D3" w14:paraId="60061E4C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  <w:tcMar/>
          </w:tcPr>
          <w:p w:rsidRPr="00D564D3" w:rsidR="00D564D3" w:rsidP="00D564D3" w:rsidRDefault="00D564D3" w14:paraId="44EAFD9C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D564D3" w:rsidR="00A272AB" w:rsidTr="41883BB9" w14:paraId="26C4BA08" wp14:textId="77777777">
        <w:tc>
          <w:tcPr>
            <w:tcW w:w="2263" w:type="dxa"/>
            <w:tcMar/>
          </w:tcPr>
          <w:p w:rsidRPr="00986239" w:rsidR="00D564D3" w:rsidP="00986239" w:rsidRDefault="00D564D3" w14:paraId="4B94D5A5" wp14:textId="77777777">
            <w:pPr>
              <w:rPr>
                <w:sz w:val="40"/>
                <w:szCs w:val="40"/>
              </w:rPr>
            </w:pPr>
          </w:p>
          <w:p w:rsidRPr="00986239" w:rsidR="00986239" w:rsidP="00986239" w:rsidRDefault="00986239" w14:paraId="575AA786" wp14:textId="77777777">
            <w:pPr>
              <w:rPr>
                <w:sz w:val="40"/>
                <w:szCs w:val="40"/>
              </w:rPr>
            </w:pPr>
            <w:r w:rsidRPr="00986239">
              <w:rPr>
                <w:sz w:val="40"/>
                <w:szCs w:val="40"/>
              </w:rPr>
              <w:t>Elev C</w:t>
            </w:r>
          </w:p>
          <w:p w:rsidRPr="00986239" w:rsidR="00986239" w:rsidP="00986239" w:rsidRDefault="00986239" w14:paraId="3DEEC669" wp14:textId="77777777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  <w:tcMar/>
          </w:tcPr>
          <w:p w:rsidRPr="00D564D3" w:rsidR="00D564D3" w:rsidP="00D564D3" w:rsidRDefault="00D564D3" w14:paraId="3656B9AB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Mar/>
          </w:tcPr>
          <w:p w:rsidRPr="00D564D3" w:rsidR="00D564D3" w:rsidP="00D564D3" w:rsidRDefault="00D564D3" w14:paraId="45FB0818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  <w:tcMar/>
          </w:tcPr>
          <w:p w:rsidRPr="00D564D3" w:rsidR="00D564D3" w:rsidP="00D564D3" w:rsidRDefault="00D564D3" w14:paraId="049F31CB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D564D3" w:rsidR="00A272AB" w:rsidTr="41883BB9" w14:paraId="22A1FDA2" wp14:textId="77777777">
        <w:tc>
          <w:tcPr>
            <w:tcW w:w="2263" w:type="dxa"/>
            <w:tcMar/>
          </w:tcPr>
          <w:p w:rsidRPr="00986239" w:rsidR="00D564D3" w:rsidP="00986239" w:rsidRDefault="00D564D3" w14:paraId="53128261" wp14:textId="77777777">
            <w:pPr>
              <w:rPr>
                <w:sz w:val="40"/>
                <w:szCs w:val="40"/>
              </w:rPr>
            </w:pPr>
          </w:p>
          <w:p w:rsidRPr="00986239" w:rsidR="00986239" w:rsidP="00986239" w:rsidRDefault="00986239" w14:paraId="01D4BDF9" wp14:textId="77777777">
            <w:pPr>
              <w:rPr>
                <w:sz w:val="40"/>
                <w:szCs w:val="40"/>
              </w:rPr>
            </w:pPr>
            <w:r w:rsidRPr="00986239">
              <w:rPr>
                <w:sz w:val="40"/>
                <w:szCs w:val="40"/>
              </w:rPr>
              <w:t>Elev D</w:t>
            </w:r>
          </w:p>
          <w:p w:rsidRPr="00986239" w:rsidR="00986239" w:rsidP="00986239" w:rsidRDefault="00986239" w14:paraId="62486C05" wp14:textId="77777777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  <w:tcMar/>
          </w:tcPr>
          <w:p w:rsidRPr="00D564D3" w:rsidR="00D564D3" w:rsidP="00D564D3" w:rsidRDefault="00D564D3" w14:paraId="4101652C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Mar/>
          </w:tcPr>
          <w:p w:rsidRPr="00D564D3" w:rsidR="00D564D3" w:rsidP="00D564D3" w:rsidRDefault="00D564D3" w14:paraId="4B99056E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  <w:tcMar/>
          </w:tcPr>
          <w:p w:rsidRPr="00D564D3" w:rsidR="00D564D3" w:rsidP="00D564D3" w:rsidRDefault="00D564D3" w14:paraId="1299C43A" wp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Pr="00D564D3" w:rsidR="00D564D3" w:rsidP="41883BB9" w:rsidRDefault="00D564D3" w14:paraId="4DDBEF00" wp14:textId="4AED56E2">
      <w:pPr/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6379"/>
        <w:gridCol w:w="3499"/>
      </w:tblGrid>
      <w:tr w:rsidR="41883BB9" w:rsidTr="41883BB9" w14:paraId="4BD09E97">
        <w:tc>
          <w:tcPr>
            <w:tcW w:w="2263" w:type="dxa"/>
            <w:tcMar/>
          </w:tcPr>
          <w:p w:rsidR="41883BB9" w:rsidP="41883BB9" w:rsidRDefault="41883BB9" w14:noSpellErr="1" w14:paraId="3099733B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1883BB9" w:rsidR="41883BB9">
              <w:rPr>
                <w:b w:val="1"/>
                <w:bCs w:val="1"/>
                <w:sz w:val="24"/>
                <w:szCs w:val="24"/>
              </w:rPr>
              <w:t>Elev</w:t>
            </w:r>
          </w:p>
        </w:tc>
        <w:tc>
          <w:tcPr>
            <w:tcW w:w="2268" w:type="dxa"/>
            <w:tcMar/>
          </w:tcPr>
          <w:p w:rsidR="41883BB9" w:rsidP="41883BB9" w:rsidRDefault="41883BB9" w14:noSpellErr="1" w14:paraId="2F509FE9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1883BB9" w:rsidR="41883BB9">
              <w:rPr>
                <w:b w:val="1"/>
                <w:bCs w:val="1"/>
                <w:sz w:val="24"/>
                <w:szCs w:val="24"/>
              </w:rPr>
              <w:t>Oppgave</w:t>
            </w:r>
          </w:p>
        </w:tc>
        <w:tc>
          <w:tcPr>
            <w:tcW w:w="6379" w:type="dxa"/>
            <w:tcMar/>
          </w:tcPr>
          <w:p w:rsidR="41883BB9" w:rsidP="41883BB9" w:rsidRDefault="41883BB9" w14:noSpellErr="1" w14:paraId="1F905361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1883BB9" w:rsidR="41883BB9">
              <w:rPr>
                <w:b w:val="1"/>
                <w:bCs w:val="1"/>
                <w:sz w:val="24"/>
                <w:szCs w:val="24"/>
              </w:rPr>
              <w:t>Notater om hva elevene gjør</w:t>
            </w:r>
          </w:p>
        </w:tc>
        <w:tc>
          <w:tcPr>
            <w:tcW w:w="3499" w:type="dxa"/>
            <w:tcMar/>
          </w:tcPr>
          <w:p w:rsidR="41883BB9" w:rsidP="41883BB9" w:rsidRDefault="41883BB9" w14:noSpellErr="1" w14:paraId="5F045094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1883BB9" w:rsidR="41883BB9">
              <w:rPr>
                <w:b w:val="1"/>
                <w:bCs w:val="1"/>
                <w:sz w:val="24"/>
                <w:szCs w:val="24"/>
              </w:rPr>
              <w:t>Strategi</w:t>
            </w:r>
          </w:p>
        </w:tc>
      </w:tr>
      <w:tr w:rsidR="41883BB9" w:rsidTr="41883BB9" w14:paraId="1EC2B88C">
        <w:tc>
          <w:tcPr>
            <w:tcW w:w="2263" w:type="dxa"/>
            <w:shd w:val="clear" w:color="auto" w:fill="F2F2F2" w:themeFill="background1" w:themeFillShade="F2"/>
            <w:tcMar/>
          </w:tcPr>
          <w:p w:rsidR="41883BB9" w:rsidP="41883BB9" w:rsidRDefault="41883BB9" w14:noSpellErr="1" w14:paraId="473E603B">
            <w:pPr>
              <w:rPr>
                <w:b w:val="1"/>
                <w:bCs w:val="1"/>
                <w:color w:val="2F5496" w:themeColor="accent5" w:themeTint="FF" w:themeShade="BF"/>
                <w:sz w:val="24"/>
                <w:szCs w:val="24"/>
              </w:rPr>
            </w:pPr>
            <w:r w:rsidRPr="41883BB9" w:rsidR="41883BB9">
              <w:rPr>
                <w:b w:val="1"/>
                <w:bCs w:val="1"/>
                <w:color w:val="2F5496" w:themeColor="accent5" w:themeTint="FF" w:themeShade="BF"/>
                <w:sz w:val="24"/>
                <w:szCs w:val="24"/>
              </w:rPr>
              <w:t>Eksempel:</w:t>
            </w:r>
          </w:p>
          <w:p w:rsidR="41883BB9" w:rsidP="41883BB9" w:rsidRDefault="41883BB9" w14:noSpellErr="1" w14:paraId="180E869B">
            <w:pPr>
              <w:rPr>
                <w:color w:val="2F5496" w:themeColor="accent5" w:themeTint="FF" w:themeShade="BF"/>
                <w:sz w:val="24"/>
                <w:szCs w:val="24"/>
              </w:rPr>
            </w:pPr>
            <w:r w:rsidRPr="41883BB9" w:rsidR="41883BB9">
              <w:rPr>
                <w:color w:val="2F5496" w:themeColor="accent5" w:themeTint="FF" w:themeShade="BF"/>
                <w:sz w:val="24"/>
                <w:szCs w:val="24"/>
              </w:rPr>
              <w:t>Trude, 4. trinn</w:t>
            </w:r>
          </w:p>
        </w:tc>
        <w:tc>
          <w:tcPr>
            <w:tcW w:w="2268" w:type="dxa"/>
            <w:shd w:val="clear" w:color="auto" w:fill="F2F2F2" w:themeFill="background1" w:themeFillShade="F2"/>
            <w:tcMar/>
          </w:tcPr>
          <w:p w:rsidR="41883BB9" w:rsidP="41883BB9" w:rsidRDefault="41883BB9" w14:paraId="6E64650D" w14:textId="204A680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color w:val="2F5496" w:themeColor="accent5" w:themeTint="FF" w:themeShade="BF"/>
                <w:sz w:val="24"/>
                <w:szCs w:val="24"/>
              </w:rPr>
            </w:pPr>
            <w:r w:rsidRPr="41883BB9" w:rsidR="41883BB9">
              <w:rPr>
                <w:color w:val="2F5496" w:themeColor="accent5" w:themeTint="FF" w:themeShade="BF"/>
                <w:sz w:val="24"/>
                <w:szCs w:val="24"/>
              </w:rPr>
              <w:t>Roy har 8 lekebiler. Han får noen biler på bursdagen sin. Da har han 13 biler. Hvor mange biler fikk han på bursdagen sin?</w:t>
            </w:r>
          </w:p>
        </w:tc>
        <w:tc>
          <w:tcPr>
            <w:tcW w:w="6379" w:type="dxa"/>
            <w:shd w:val="clear" w:color="auto" w:fill="F2F2F2" w:themeFill="background1" w:themeFillShade="F2"/>
            <w:tcMar/>
          </w:tcPr>
          <w:p w:rsidR="41883BB9" w:rsidP="41883BB9" w:rsidRDefault="41883BB9" w14:paraId="4B909A79" w14:textId="01C89F3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1883BB9" w:rsidR="41883BB9">
              <w:rPr>
                <w:color w:val="2F5496" w:themeColor="accent5" w:themeTint="FF" w:themeShade="BF"/>
                <w:sz w:val="24"/>
                <w:szCs w:val="24"/>
              </w:rPr>
              <w:t>Trude teller, “8 (pause), 9, 10, 11, 12, 13.” Etterhvert som hun teller fra 9 – 13, løfter hun en og en finger. Hun ser på fingrene hun har løftet. “Han fikk 5.”</w:t>
            </w:r>
          </w:p>
        </w:tc>
        <w:tc>
          <w:tcPr>
            <w:tcW w:w="3499" w:type="dxa"/>
            <w:shd w:val="clear" w:color="auto" w:fill="F2F2F2" w:themeFill="background1" w:themeFillShade="F2"/>
            <w:tcMar/>
          </w:tcPr>
          <w:p w:rsidR="41883BB9" w:rsidP="41883BB9" w:rsidRDefault="41883BB9" w14:paraId="6B11A966" w14:textId="287468B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1883BB9" w:rsidR="41883BB9">
              <w:rPr>
                <w:color w:val="2F5496" w:themeColor="accent5" w:themeTint="FF" w:themeShade="BF"/>
                <w:sz w:val="24"/>
                <w:szCs w:val="24"/>
              </w:rPr>
              <w:t>Tellestrategi</w:t>
            </w:r>
          </w:p>
        </w:tc>
      </w:tr>
      <w:tr w:rsidR="41883BB9" w:rsidTr="41883BB9" w14:paraId="672A35FD">
        <w:trPr>
          <w:trHeight w:val="435"/>
        </w:trPr>
        <w:tc>
          <w:tcPr>
            <w:tcW w:w="14409" w:type="dxa"/>
            <w:gridSpan w:val="4"/>
            <w:shd w:val="clear" w:color="auto" w:fill="EFF6EA"/>
            <w:tcMar/>
          </w:tcPr>
          <w:p w:rsidR="41883BB9" w:rsidP="41883BB9" w:rsidRDefault="41883BB9" w14:noSpellErr="1" w14:paraId="5D4A0514">
            <w:pPr>
              <w:spacing w:before="240"/>
              <w:jc w:val="center"/>
              <w:rPr>
                <w:color w:val="385623" w:themeColor="accent6" w:themeTint="FF" w:themeShade="80"/>
                <w:sz w:val="32"/>
                <w:szCs w:val="32"/>
              </w:rPr>
            </w:pPr>
            <w:r w:rsidRPr="41883BB9" w:rsidR="41883BB9">
              <w:rPr>
                <w:color w:val="385623" w:themeColor="accent6" w:themeTint="FF" w:themeShade="80"/>
                <w:sz w:val="32"/>
                <w:szCs w:val="32"/>
              </w:rPr>
              <w:t>Hvilke oppgaver velger du? Hvordan tenker elevene?</w:t>
            </w:r>
          </w:p>
        </w:tc>
      </w:tr>
      <w:tr w:rsidR="41883BB9" w:rsidTr="41883BB9" w14:paraId="436909F4">
        <w:tc>
          <w:tcPr>
            <w:tcW w:w="2263" w:type="dxa"/>
            <w:tcMar/>
          </w:tcPr>
          <w:p w:rsidR="41883BB9" w:rsidP="41883BB9" w:rsidRDefault="41883BB9" w14:noSpellErr="1" w14:paraId="3A77F714">
            <w:pPr>
              <w:jc w:val="center"/>
              <w:rPr>
                <w:sz w:val="24"/>
                <w:szCs w:val="24"/>
              </w:rPr>
            </w:pPr>
          </w:p>
          <w:p w:rsidR="41883BB9" w:rsidP="41883BB9" w:rsidRDefault="41883BB9" w14:noSpellErr="1" w14:paraId="75AABBDB">
            <w:pPr>
              <w:rPr>
                <w:sz w:val="24"/>
                <w:szCs w:val="24"/>
              </w:rPr>
            </w:pPr>
          </w:p>
          <w:p w:rsidR="41883BB9" w:rsidP="41883BB9" w:rsidRDefault="41883BB9" w14:noSpellErr="1" w14:paraId="79174CDB">
            <w:pPr>
              <w:rPr>
                <w:sz w:val="40"/>
                <w:szCs w:val="40"/>
              </w:rPr>
            </w:pPr>
            <w:r w:rsidRPr="41883BB9" w:rsidR="41883BB9">
              <w:rPr>
                <w:sz w:val="40"/>
                <w:szCs w:val="40"/>
              </w:rPr>
              <w:t>Elev A</w:t>
            </w:r>
          </w:p>
          <w:p w:rsidR="41883BB9" w:rsidP="41883BB9" w:rsidRDefault="41883BB9" w14:noSpellErr="1" w14:paraId="1A4B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41883BB9" w:rsidP="41883BB9" w:rsidRDefault="41883BB9" w14:noSpellErr="1" w14:paraId="506DE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Mar/>
          </w:tcPr>
          <w:p w:rsidR="41883BB9" w:rsidP="41883BB9" w:rsidRDefault="41883BB9" w14:noSpellErr="1" w14:paraId="01068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  <w:tcMar/>
          </w:tcPr>
          <w:p w:rsidR="41883BB9" w:rsidP="41883BB9" w:rsidRDefault="41883BB9" w14:noSpellErr="1" w14:paraId="7F17846E">
            <w:pPr>
              <w:jc w:val="center"/>
              <w:rPr>
                <w:sz w:val="24"/>
                <w:szCs w:val="24"/>
              </w:rPr>
            </w:pPr>
          </w:p>
        </w:tc>
      </w:tr>
      <w:tr w:rsidR="41883BB9" w:rsidTr="41883BB9" w14:paraId="21402172">
        <w:tc>
          <w:tcPr>
            <w:tcW w:w="2263" w:type="dxa"/>
            <w:tcMar/>
          </w:tcPr>
          <w:p w:rsidR="41883BB9" w:rsidP="41883BB9" w:rsidRDefault="41883BB9" w14:noSpellErr="1" w14:paraId="22D44461">
            <w:pPr>
              <w:rPr>
                <w:sz w:val="40"/>
                <w:szCs w:val="40"/>
              </w:rPr>
            </w:pPr>
          </w:p>
          <w:p w:rsidR="41883BB9" w:rsidP="41883BB9" w:rsidRDefault="41883BB9" w14:noSpellErr="1" w14:paraId="7D52BC8E">
            <w:pPr>
              <w:rPr>
                <w:sz w:val="40"/>
                <w:szCs w:val="40"/>
              </w:rPr>
            </w:pPr>
            <w:r w:rsidRPr="41883BB9" w:rsidR="41883BB9">
              <w:rPr>
                <w:sz w:val="40"/>
                <w:szCs w:val="40"/>
              </w:rPr>
              <w:t>Elev B</w:t>
            </w:r>
          </w:p>
          <w:p w:rsidR="41883BB9" w:rsidP="41883BB9" w:rsidRDefault="41883BB9" w14:noSpellErr="1" w14:paraId="672A776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  <w:tcMar/>
          </w:tcPr>
          <w:p w:rsidR="41883BB9" w:rsidP="41883BB9" w:rsidRDefault="41883BB9" w14:noSpellErr="1" w14:paraId="3B6E1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Mar/>
          </w:tcPr>
          <w:p w:rsidR="41883BB9" w:rsidP="41883BB9" w:rsidRDefault="41883BB9" w14:noSpellErr="1" w14:paraId="35B41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  <w:tcMar/>
          </w:tcPr>
          <w:p w:rsidR="41883BB9" w:rsidP="41883BB9" w:rsidRDefault="41883BB9" w14:noSpellErr="1" w14:paraId="0CBE0632">
            <w:pPr>
              <w:jc w:val="center"/>
              <w:rPr>
                <w:sz w:val="24"/>
                <w:szCs w:val="24"/>
              </w:rPr>
            </w:pPr>
          </w:p>
        </w:tc>
      </w:tr>
      <w:tr w:rsidR="41883BB9" w:rsidTr="41883BB9" w14:paraId="2BA28944">
        <w:tc>
          <w:tcPr>
            <w:tcW w:w="2263" w:type="dxa"/>
            <w:tcMar/>
          </w:tcPr>
          <w:p w:rsidR="41883BB9" w:rsidP="41883BB9" w:rsidRDefault="41883BB9" w14:noSpellErr="1" w14:paraId="4A6443BB">
            <w:pPr>
              <w:rPr>
                <w:sz w:val="40"/>
                <w:szCs w:val="40"/>
              </w:rPr>
            </w:pPr>
          </w:p>
          <w:p w:rsidR="41883BB9" w:rsidP="41883BB9" w:rsidRDefault="41883BB9" w14:noSpellErr="1" w14:paraId="2662C4B4">
            <w:pPr>
              <w:rPr>
                <w:sz w:val="40"/>
                <w:szCs w:val="40"/>
              </w:rPr>
            </w:pPr>
            <w:r w:rsidRPr="41883BB9" w:rsidR="41883BB9">
              <w:rPr>
                <w:sz w:val="40"/>
                <w:szCs w:val="40"/>
              </w:rPr>
              <w:t>Elev C</w:t>
            </w:r>
          </w:p>
          <w:p w:rsidR="41883BB9" w:rsidP="41883BB9" w:rsidRDefault="41883BB9" w14:noSpellErr="1" w14:paraId="4A959157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  <w:tcMar/>
          </w:tcPr>
          <w:p w:rsidR="41883BB9" w:rsidP="41883BB9" w:rsidRDefault="41883BB9" w14:noSpellErr="1" w14:paraId="47C0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Mar/>
          </w:tcPr>
          <w:p w:rsidR="41883BB9" w:rsidP="41883BB9" w:rsidRDefault="41883BB9" w14:noSpellErr="1" w14:paraId="0CF83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  <w:tcMar/>
          </w:tcPr>
          <w:p w:rsidR="41883BB9" w:rsidP="41883BB9" w:rsidRDefault="41883BB9" w14:noSpellErr="1" w14:paraId="26136B69">
            <w:pPr>
              <w:jc w:val="center"/>
              <w:rPr>
                <w:sz w:val="24"/>
                <w:szCs w:val="24"/>
              </w:rPr>
            </w:pPr>
          </w:p>
        </w:tc>
      </w:tr>
      <w:tr w:rsidR="41883BB9" w:rsidTr="41883BB9" w14:paraId="2406AEA5">
        <w:tc>
          <w:tcPr>
            <w:tcW w:w="2263" w:type="dxa"/>
            <w:tcMar/>
          </w:tcPr>
          <w:p w:rsidR="41883BB9" w:rsidP="41883BB9" w:rsidRDefault="41883BB9" w14:noSpellErr="1" w14:paraId="1E39FF35">
            <w:pPr>
              <w:rPr>
                <w:sz w:val="40"/>
                <w:szCs w:val="40"/>
              </w:rPr>
            </w:pPr>
          </w:p>
          <w:p w:rsidR="41883BB9" w:rsidP="41883BB9" w:rsidRDefault="41883BB9" w14:noSpellErr="1" w14:paraId="686F827F">
            <w:pPr>
              <w:rPr>
                <w:sz w:val="40"/>
                <w:szCs w:val="40"/>
              </w:rPr>
            </w:pPr>
            <w:r w:rsidRPr="41883BB9" w:rsidR="41883BB9">
              <w:rPr>
                <w:sz w:val="40"/>
                <w:szCs w:val="40"/>
              </w:rPr>
              <w:t>Elev D</w:t>
            </w:r>
          </w:p>
          <w:p w:rsidR="41883BB9" w:rsidP="41883BB9" w:rsidRDefault="41883BB9" w14:noSpellErr="1" w14:paraId="286E077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  <w:tcMar/>
          </w:tcPr>
          <w:p w:rsidR="41883BB9" w:rsidP="41883BB9" w:rsidRDefault="41883BB9" w14:noSpellErr="1" w14:paraId="58B6E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Mar/>
          </w:tcPr>
          <w:p w:rsidR="41883BB9" w:rsidP="41883BB9" w:rsidRDefault="41883BB9" w14:noSpellErr="1" w14:paraId="7017B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  <w:tcMar/>
          </w:tcPr>
          <w:p w:rsidR="41883BB9" w:rsidP="41883BB9" w:rsidRDefault="41883BB9" w14:noSpellErr="1" w14:paraId="58FAD447">
            <w:pPr>
              <w:jc w:val="center"/>
              <w:rPr>
                <w:sz w:val="24"/>
                <w:szCs w:val="24"/>
              </w:rPr>
            </w:pPr>
          </w:p>
        </w:tc>
      </w:tr>
    </w:tbl>
    <w:p w:rsidR="41883BB9" w:rsidP="41883BB9" w:rsidRDefault="41883BB9" w14:paraId="451D3349" w14:textId="09503267">
      <w:pPr>
        <w:pStyle w:val="Normal"/>
        <w:jc w:val="center"/>
        <w:rPr>
          <w:b w:val="1"/>
          <w:bCs w:val="1"/>
          <w:sz w:val="36"/>
          <w:szCs w:val="36"/>
        </w:rPr>
      </w:pPr>
    </w:p>
    <w:sectPr w:rsidRPr="00D564D3" w:rsidR="00D564D3" w:rsidSect="00986239">
      <w:headerReference w:type="default" r:id="rId6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D7B22" w:rsidP="00E62166" w:rsidRDefault="005D7B22" w14:paraId="3461D77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D7B22" w:rsidP="00E62166" w:rsidRDefault="005D7B22" w14:paraId="3CF2D8B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D7B22" w:rsidP="00E62166" w:rsidRDefault="005D7B22" w14:paraId="0FB7827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D7B22" w:rsidP="00E62166" w:rsidRDefault="005D7B22" w14:paraId="1FC3994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E62166" w:rsidRDefault="00E62166" w14:paraId="0258A6C1" wp14:textId="77777777">
    <w:pPr>
      <w:pStyle w:val="Topptekst"/>
    </w:pPr>
    <w:r>
      <w:rPr>
        <w:noProof/>
        <w:lang w:eastAsia="nb-NO"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5DEBDC9B" wp14:editId="7777777">
          <wp:simplePos x="0" y="0"/>
          <wp:positionH relativeFrom="column">
            <wp:posOffset>7643813</wp:posOffset>
          </wp:positionH>
          <wp:positionV relativeFrom="paragraph">
            <wp:posOffset>64770</wp:posOffset>
          </wp:positionV>
          <wp:extent cx="1504950" cy="248920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- blå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Observasjonsskjema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D3"/>
    <w:rsid w:val="00143159"/>
    <w:rsid w:val="0019744F"/>
    <w:rsid w:val="004F3A7C"/>
    <w:rsid w:val="005D7B22"/>
    <w:rsid w:val="0073391A"/>
    <w:rsid w:val="00771216"/>
    <w:rsid w:val="007D3400"/>
    <w:rsid w:val="00986239"/>
    <w:rsid w:val="009F5169"/>
    <w:rsid w:val="00A272AB"/>
    <w:rsid w:val="00AB0358"/>
    <w:rsid w:val="00AF454F"/>
    <w:rsid w:val="00AF6534"/>
    <w:rsid w:val="00D07DCA"/>
    <w:rsid w:val="00D564D3"/>
    <w:rsid w:val="00DC1DE0"/>
    <w:rsid w:val="00E62166"/>
    <w:rsid w:val="4188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E8FC0"/>
  <w15:chartTrackingRefBased/>
  <w15:docId w15:val="{B6D4F6DB-6DDA-4AE0-8AD3-62ABEF6DE4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64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62166"/>
    <w:pPr>
      <w:tabs>
        <w:tab w:val="center" w:pos="4513"/>
        <w:tab w:val="right" w:pos="9026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E62166"/>
  </w:style>
  <w:style w:type="paragraph" w:styleId="Bunntekst">
    <w:name w:val="footer"/>
    <w:basedOn w:val="Normal"/>
    <w:link w:val="BunntekstTegn"/>
    <w:uiPriority w:val="99"/>
    <w:unhideWhenUsed/>
    <w:rsid w:val="00E62166"/>
    <w:pPr>
      <w:tabs>
        <w:tab w:val="center" w:pos="4513"/>
        <w:tab w:val="right" w:pos="9026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E62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NTNU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Astrid Bondø</dc:creator>
  <keywords/>
  <dc:description/>
  <lastModifiedBy>Olaug Ellen Lona Svingen</lastModifiedBy>
  <revision>5</revision>
  <dcterms:created xsi:type="dcterms:W3CDTF">2019-01-31T11:59:00.0000000Z</dcterms:created>
  <dcterms:modified xsi:type="dcterms:W3CDTF">2020-05-13T11:26:03.3197909Z</dcterms:modified>
</coreProperties>
</file>