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54" w:rsidRDefault="00B03F02">
      <w:pPr>
        <w:rPr>
          <w:b/>
          <w:color w:val="FF0000"/>
        </w:rPr>
      </w:pPr>
      <w:r>
        <w:rPr>
          <w:b/>
          <w:sz w:val="28"/>
          <w:szCs w:val="28"/>
        </w:rPr>
        <w:t>Telle i kor</w:t>
      </w:r>
      <w:r w:rsidR="0088202E">
        <w:rPr>
          <w:b/>
          <w:sz w:val="28"/>
          <w:szCs w:val="28"/>
        </w:rPr>
        <w:t xml:space="preserve"> </w:t>
      </w:r>
      <w:r w:rsidR="00B301EC">
        <w:rPr>
          <w:b/>
          <w:sz w:val="28"/>
          <w:szCs w:val="28"/>
        </w:rPr>
        <w:t>–</w:t>
      </w:r>
      <w:r w:rsidR="0088202E">
        <w:rPr>
          <w:b/>
          <w:sz w:val="28"/>
          <w:szCs w:val="28"/>
        </w:rPr>
        <w:t xml:space="preserve"> </w:t>
      </w:r>
      <w:r w:rsidR="00B301EC">
        <w:t>Telle</w:t>
      </w:r>
      <w:r w:rsidR="009C01B8">
        <w:t xml:space="preserve"> </w:t>
      </w:r>
      <w:r w:rsidR="00B301EC">
        <w:t>med</w:t>
      </w:r>
      <w:r w:rsidR="00513EF7">
        <w:t xml:space="preserve"> </w:t>
      </w:r>
      <w:r w:rsidR="00B301EC">
        <w:t xml:space="preserve"> </w:t>
      </w:r>
      <w:r w:rsidR="00F51FC8">
        <w:t>20 min fra 8.30 (digital klokke)</w:t>
      </w:r>
      <w:r w:rsidR="00E31445">
        <w:rPr>
          <w:b/>
          <w:sz w:val="28"/>
          <w:szCs w:val="28"/>
        </w:rPr>
        <w:br/>
      </w:r>
      <w:r w:rsidR="00654837">
        <w:rPr>
          <w:b/>
        </w:rPr>
        <w:t>Mål</w:t>
      </w:r>
      <w:r w:rsidR="00E31445">
        <w:rPr>
          <w:b/>
        </w:rPr>
        <w:t>:</w:t>
      </w:r>
      <w:r w:rsidR="009B33D8" w:rsidRPr="0088202E">
        <w:rPr>
          <w:b/>
        </w:rPr>
        <w:t xml:space="preserve"> </w:t>
      </w:r>
      <w:r w:rsidR="00654837">
        <w:rPr>
          <w:b/>
        </w:rPr>
        <w:t>Se mønster og beskrive eller begrunne hvordan mønstrene oppstår.</w:t>
      </w:r>
      <w:r w:rsidR="00747254">
        <w:rPr>
          <w:b/>
        </w:rPr>
        <w:br/>
        <w:t>Spesifikt mål</w:t>
      </w:r>
      <w:r w:rsidR="0051403A">
        <w:rPr>
          <w:b/>
        </w:rPr>
        <w:t xml:space="preserve">: </w:t>
      </w:r>
      <w:r w:rsidR="0051403A" w:rsidRPr="0051403A">
        <w:rPr>
          <w:b/>
          <w:color w:val="FF0000"/>
        </w:rPr>
        <w:t>Fyll inn</w:t>
      </w:r>
    </w:p>
    <w:p w:rsidR="00534DD0" w:rsidRPr="00747254" w:rsidRDefault="00534DD0">
      <w:pPr>
        <w:rPr>
          <w:b/>
        </w:rPr>
      </w:pPr>
      <w:r w:rsidRPr="00E31445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A3DB6" wp14:editId="479E3E51">
                <wp:simplePos x="0" y="0"/>
                <wp:positionH relativeFrom="column">
                  <wp:posOffset>2840355</wp:posOffset>
                </wp:positionH>
                <wp:positionV relativeFrom="paragraph">
                  <wp:posOffset>217805</wp:posOffset>
                </wp:positionV>
                <wp:extent cx="3496666" cy="1996440"/>
                <wp:effectExtent l="0" t="0" r="27940" b="2286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666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56" w:rsidRDefault="00E31445">
                            <w:r w:rsidRPr="00E31445">
                              <w:rPr>
                                <w:b/>
                              </w:rPr>
                              <w:t>Gjenta</w:t>
                            </w:r>
                            <w:r>
                              <w:t xml:space="preserve">: Du sier </w:t>
                            </w:r>
                            <w:proofErr w:type="gramStart"/>
                            <w:r>
                              <w:t>at…</w:t>
                            </w:r>
                            <w:proofErr w:type="gramEnd"/>
                            <w:r>
                              <w:t xml:space="preserve">. Mener du </w:t>
                            </w:r>
                            <w:proofErr w:type="gramStart"/>
                            <w:r>
                              <w:t>at…</w:t>
                            </w:r>
                            <w:proofErr w:type="gramEnd"/>
                            <w:r>
                              <w:t>.</w:t>
                            </w:r>
                            <w:r w:rsidR="00000056">
                              <w:t xml:space="preserve"> </w:t>
                            </w:r>
                            <w:r w:rsidR="00000056">
                              <w:br/>
                            </w:r>
                            <w:r w:rsidRPr="00E31445">
                              <w:rPr>
                                <w:b/>
                              </w:rPr>
                              <w:t>Repetere:</w:t>
                            </w:r>
                            <w:r w:rsidR="00A20E4D">
                              <w:t xml:space="preserve"> Kan du repetere med egne ord?</w:t>
                            </w:r>
                            <w:r>
                              <w:br/>
                              <w:t xml:space="preserve">Vil </w:t>
                            </w:r>
                            <w:r w:rsidR="00000056">
                              <w:t>du spørre «Nora» hva hun mente?</w:t>
                            </w:r>
                            <w:r w:rsidR="00000056">
                              <w:br/>
                            </w:r>
                            <w:r w:rsidRPr="00E31445">
                              <w:rPr>
                                <w:b/>
                              </w:rPr>
                              <w:t>Resonnere:</w:t>
                            </w:r>
                            <w:r>
                              <w:t xml:space="preserve"> Er du enig eller uenig?</w:t>
                            </w:r>
                            <w:r>
                              <w:br/>
                              <w:t>Hvorfor? Hva mener du om det? Hvorfor tror du det?</w:t>
                            </w:r>
                            <w:r w:rsidR="00000056">
                              <w:br/>
                            </w:r>
                            <w:r w:rsidR="00000056">
                              <w:rPr>
                                <w:b/>
                              </w:rPr>
                              <w:t>Tilføye:</w:t>
                            </w:r>
                            <w:r w:rsidR="00000056">
                              <w:t xml:space="preserve"> Har du noe å føye til?</w:t>
                            </w:r>
                            <w:r w:rsidR="00A20E4D">
                              <w:br/>
                            </w:r>
                            <w:r w:rsidR="00A20E4D" w:rsidRPr="00A20E4D">
                              <w:rPr>
                                <w:b/>
                              </w:rPr>
                              <w:t>Vente:</w:t>
                            </w:r>
                            <w:r w:rsidR="00A20E4D">
                              <w:t xml:space="preserve"> Ta den tiden du trenger.</w:t>
                            </w:r>
                            <w:r w:rsidR="00000056">
                              <w:br/>
                            </w:r>
                            <w:r w:rsidR="00000056">
                              <w:rPr>
                                <w:b/>
                              </w:rPr>
                              <w:t>Snu og snakk</w:t>
                            </w:r>
                            <w:r w:rsidR="00A20E4D">
                              <w:rPr>
                                <w:b/>
                              </w:rPr>
                              <w:t>:</w:t>
                            </w:r>
                            <w:r w:rsidR="00A20E4D">
                              <w:t xml:space="preserve"> R</w:t>
                            </w:r>
                            <w:r w:rsidR="00000056">
                              <w:t>ask prat med sidemannen.</w:t>
                            </w:r>
                            <w:r w:rsidR="00A20E4D">
                              <w:br/>
                            </w:r>
                            <w:r w:rsidR="00A20E4D" w:rsidRPr="00A20E4D">
                              <w:rPr>
                                <w:b/>
                              </w:rPr>
                              <w:t>Endre:</w:t>
                            </w:r>
                            <w:r w:rsidR="00A20E4D">
                              <w:t xml:space="preserve"> Har noen av dere endret mening?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A3DB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23.65pt;margin-top:17.15pt;width:275.35pt;height:1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">
                <v:textbox>
                  <w:txbxContent>
                    <w:p w:rsidR="00000056" w:rsidRDefault="00E31445">
                      <w:r w:rsidRPr="00E31445">
                        <w:rPr>
                          <w:b/>
                        </w:rPr>
                        <w:t>Gjenta</w:t>
                      </w:r>
                      <w:r>
                        <w:t xml:space="preserve">: Du sier </w:t>
                      </w:r>
                      <w:proofErr w:type="gramStart"/>
                      <w:r>
                        <w:t>at…</w:t>
                      </w:r>
                      <w:proofErr w:type="gramEnd"/>
                      <w:r>
                        <w:t xml:space="preserve">. Mener du </w:t>
                      </w:r>
                      <w:proofErr w:type="gramStart"/>
                      <w:r>
                        <w:t>at…</w:t>
                      </w:r>
                      <w:proofErr w:type="gramEnd"/>
                      <w:r>
                        <w:t>.</w:t>
                      </w:r>
                      <w:r w:rsidR="00000056">
                        <w:t xml:space="preserve"> </w:t>
                      </w:r>
                      <w:r w:rsidR="00000056">
                        <w:br/>
                      </w:r>
                      <w:r w:rsidRPr="00E31445">
                        <w:rPr>
                          <w:b/>
                        </w:rPr>
                        <w:t>Repetere:</w:t>
                      </w:r>
                      <w:r w:rsidR="00A20E4D">
                        <w:t xml:space="preserve"> Kan du repetere med egne ord?</w:t>
                      </w:r>
                      <w:r>
                        <w:br/>
                        <w:t xml:space="preserve">Vil </w:t>
                      </w:r>
                      <w:r w:rsidR="00000056">
                        <w:t>du spørre «Nora» hva hun mente?</w:t>
                      </w:r>
                      <w:r w:rsidR="00000056">
                        <w:br/>
                      </w:r>
                      <w:r w:rsidRPr="00E31445">
                        <w:rPr>
                          <w:b/>
                        </w:rPr>
                        <w:t>Resonnere:</w:t>
                      </w:r>
                      <w:r>
                        <w:t xml:space="preserve"> Er du enig eller uenig?</w:t>
                      </w:r>
                      <w:r>
                        <w:br/>
                        <w:t>Hvorfor? Hva mener du om det? Hvorfor tror du det?</w:t>
                      </w:r>
                      <w:r w:rsidR="00000056">
                        <w:br/>
                      </w:r>
                      <w:r w:rsidR="00000056">
                        <w:rPr>
                          <w:b/>
                        </w:rPr>
                        <w:t>Tilføye:</w:t>
                      </w:r>
                      <w:r w:rsidR="00000056">
                        <w:t xml:space="preserve"> Har du noe å føye til?</w:t>
                      </w:r>
                      <w:r w:rsidR="00A20E4D">
                        <w:br/>
                      </w:r>
                      <w:r w:rsidR="00A20E4D" w:rsidRPr="00A20E4D">
                        <w:rPr>
                          <w:b/>
                        </w:rPr>
                        <w:t>Vente:</w:t>
                      </w:r>
                      <w:r w:rsidR="00A20E4D">
                        <w:t xml:space="preserve"> Ta den tiden du trenger.</w:t>
                      </w:r>
                      <w:r w:rsidR="00000056">
                        <w:br/>
                      </w:r>
                      <w:r w:rsidR="00000056">
                        <w:rPr>
                          <w:b/>
                        </w:rPr>
                        <w:t>Snu og snakk</w:t>
                      </w:r>
                      <w:r w:rsidR="00A20E4D">
                        <w:rPr>
                          <w:b/>
                        </w:rPr>
                        <w:t>:</w:t>
                      </w:r>
                      <w:r w:rsidR="00A20E4D">
                        <w:t xml:space="preserve"> R</w:t>
                      </w:r>
                      <w:r w:rsidR="00000056">
                        <w:t>ask prat med sidemannen.</w:t>
                      </w:r>
                      <w:r w:rsidR="00A20E4D">
                        <w:br/>
                      </w:r>
                      <w:r w:rsidR="00A20E4D" w:rsidRPr="00A20E4D">
                        <w:rPr>
                          <w:b/>
                        </w:rPr>
                        <w:t>Endre:</w:t>
                      </w:r>
                      <w:r w:rsidR="00A20E4D">
                        <w:t xml:space="preserve"> Har noen av dere endret mening?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pPr w:leftFromText="141" w:rightFromText="141" w:vertAnchor="text" w:tblpY="1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89"/>
        <w:gridCol w:w="724"/>
        <w:gridCol w:w="724"/>
        <w:gridCol w:w="724"/>
        <w:gridCol w:w="722"/>
        <w:gridCol w:w="722"/>
      </w:tblGrid>
      <w:tr w:rsidR="00534DD0" w:rsidTr="00534DD0">
        <w:trPr>
          <w:trHeight w:val="637"/>
        </w:trPr>
        <w:tc>
          <w:tcPr>
            <w:tcW w:w="689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</w:t>
            </w:r>
          </w:p>
        </w:tc>
        <w:tc>
          <w:tcPr>
            <w:tcW w:w="722" w:type="dxa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</w:tr>
      <w:tr w:rsidR="00534DD0" w:rsidTr="00534DD0">
        <w:trPr>
          <w:trHeight w:val="637"/>
        </w:trPr>
        <w:tc>
          <w:tcPr>
            <w:tcW w:w="689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  <w:tc>
          <w:tcPr>
            <w:tcW w:w="722" w:type="dxa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</w:tr>
      <w:tr w:rsidR="00534DD0" w:rsidTr="00534DD0">
        <w:trPr>
          <w:trHeight w:val="637"/>
        </w:trPr>
        <w:tc>
          <w:tcPr>
            <w:tcW w:w="689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722" w:type="dxa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</w:tr>
      <w:tr w:rsidR="00534DD0" w:rsidTr="00534DD0">
        <w:trPr>
          <w:trHeight w:val="637"/>
        </w:trPr>
        <w:tc>
          <w:tcPr>
            <w:tcW w:w="689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</w:t>
            </w:r>
          </w:p>
        </w:tc>
        <w:tc>
          <w:tcPr>
            <w:tcW w:w="722" w:type="dxa"/>
            <w:vAlign w:val="center"/>
          </w:tcPr>
          <w:p w:rsidR="00534DD0" w:rsidRPr="00F009F3" w:rsidRDefault="00F51FC8" w:rsidP="0053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</w:tr>
    </w:tbl>
    <w:p w:rsidR="00513EF7" w:rsidRDefault="00E31445">
      <w: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4904"/>
        <w:gridCol w:w="4536"/>
      </w:tblGrid>
      <w:tr w:rsidR="00B102D8" w:rsidTr="00B102D8">
        <w:tc>
          <w:tcPr>
            <w:tcW w:w="1242" w:type="dxa"/>
          </w:tcPr>
          <w:p w:rsidR="00B102D8" w:rsidRPr="00E31445" w:rsidRDefault="00B102D8" w:rsidP="00B102D8">
            <w:pPr>
              <w:rPr>
                <w:b/>
              </w:rPr>
            </w:pPr>
            <w:r w:rsidRPr="00E31445">
              <w:rPr>
                <w:b/>
              </w:rPr>
              <w:t>Stopp-tall</w:t>
            </w:r>
          </w:p>
        </w:tc>
        <w:tc>
          <w:tcPr>
            <w:tcW w:w="4904" w:type="dxa"/>
          </w:tcPr>
          <w:p w:rsidR="00B102D8" w:rsidRDefault="00B102D8" w:rsidP="00B102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Progresjon for gjennomføring </w:t>
            </w:r>
          </w:p>
        </w:tc>
        <w:tc>
          <w:tcPr>
            <w:tcW w:w="4536" w:type="dxa"/>
          </w:tcPr>
          <w:p w:rsidR="00B102D8" w:rsidRDefault="00B102D8" w:rsidP="00B102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Planlagt retning for diskusjon </w:t>
            </w:r>
          </w:p>
        </w:tc>
      </w:tr>
      <w:tr w:rsidR="00E31445" w:rsidTr="00B102D8">
        <w:tc>
          <w:tcPr>
            <w:tcW w:w="1242" w:type="dxa"/>
          </w:tcPr>
          <w:p w:rsidR="00E31445" w:rsidRDefault="00E31445"/>
          <w:p w:rsidR="00B03F02" w:rsidRDefault="00B03F02"/>
          <w:p w:rsidR="00B03F02" w:rsidRDefault="00B03F02">
            <w:r>
              <w:t>Oppstart</w:t>
            </w:r>
          </w:p>
          <w:p w:rsidR="00B03F02" w:rsidRDefault="00B03F02"/>
          <w:p w:rsidR="00B03F02" w:rsidRDefault="00B03F02"/>
          <w:p w:rsidR="00B03F02" w:rsidRDefault="00B03F02"/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E31445"/>
        </w:tc>
      </w:tr>
      <w:tr w:rsidR="00E31445" w:rsidTr="00B102D8">
        <w:tc>
          <w:tcPr>
            <w:tcW w:w="1242" w:type="dxa"/>
          </w:tcPr>
          <w:p w:rsidR="00E31445" w:rsidRDefault="00E31445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797113">
            <w:pPr>
              <w:pStyle w:val="Listeavsnitt"/>
              <w:ind w:left="0"/>
            </w:pPr>
          </w:p>
        </w:tc>
      </w:tr>
      <w:tr w:rsidR="00E31445" w:rsidTr="00B102D8">
        <w:tc>
          <w:tcPr>
            <w:tcW w:w="1242" w:type="dxa"/>
          </w:tcPr>
          <w:p w:rsidR="00E31445" w:rsidRDefault="00E31445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Pr="00E31445" w:rsidRDefault="00B03F02">
            <w:pPr>
              <w:rPr>
                <w:color w:val="FF0000"/>
              </w:rPr>
            </w:pPr>
          </w:p>
        </w:tc>
        <w:tc>
          <w:tcPr>
            <w:tcW w:w="4904" w:type="dxa"/>
          </w:tcPr>
          <w:p w:rsidR="00E31445" w:rsidRDefault="00E31445" w:rsidP="00E31445">
            <w:pPr>
              <w:pStyle w:val="Listeavsnitt"/>
              <w:ind w:left="0"/>
            </w:pPr>
          </w:p>
          <w:p w:rsidR="00B03F02" w:rsidRPr="00E31445" w:rsidRDefault="00B03F02" w:rsidP="00E31445">
            <w:pPr>
              <w:pStyle w:val="Listeavsnitt"/>
              <w:ind w:left="0"/>
            </w:pPr>
          </w:p>
        </w:tc>
        <w:tc>
          <w:tcPr>
            <w:tcW w:w="4536" w:type="dxa"/>
          </w:tcPr>
          <w:p w:rsidR="00E31445" w:rsidRDefault="00E31445"/>
        </w:tc>
      </w:tr>
      <w:tr w:rsidR="00E31445" w:rsidTr="00B102D8">
        <w:tc>
          <w:tcPr>
            <w:tcW w:w="1242" w:type="dxa"/>
          </w:tcPr>
          <w:p w:rsidR="00E31445" w:rsidRDefault="00E31445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E31445"/>
        </w:tc>
      </w:tr>
      <w:tr w:rsidR="00E31445" w:rsidTr="00B102D8">
        <w:tc>
          <w:tcPr>
            <w:tcW w:w="1242" w:type="dxa"/>
          </w:tcPr>
          <w:p w:rsidR="00E31445" w:rsidRDefault="00E31445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Pr="00E31445" w:rsidRDefault="00B03F02">
            <w:pPr>
              <w:rPr>
                <w:color w:val="FF0000"/>
              </w:rPr>
            </w:pPr>
          </w:p>
        </w:tc>
        <w:tc>
          <w:tcPr>
            <w:tcW w:w="4904" w:type="dxa"/>
          </w:tcPr>
          <w:p w:rsidR="00E31445" w:rsidRDefault="00E31445"/>
        </w:tc>
        <w:tc>
          <w:tcPr>
            <w:tcW w:w="4536" w:type="dxa"/>
          </w:tcPr>
          <w:p w:rsidR="00E31445" w:rsidRDefault="00E31445" w:rsidP="00E31445"/>
        </w:tc>
      </w:tr>
      <w:tr w:rsidR="00E31445" w:rsidTr="00B102D8">
        <w:tc>
          <w:tcPr>
            <w:tcW w:w="1242" w:type="dxa"/>
          </w:tcPr>
          <w:p w:rsidR="00E31445" w:rsidRDefault="00B03F02">
            <w:r>
              <w:t>Opp</w:t>
            </w:r>
            <w:r w:rsidR="00B102D8">
              <w:t>-</w:t>
            </w:r>
            <w:r>
              <w:t>summering</w:t>
            </w:r>
          </w:p>
        </w:tc>
        <w:tc>
          <w:tcPr>
            <w:tcW w:w="4904" w:type="dxa"/>
          </w:tcPr>
          <w:p w:rsidR="00E31445" w:rsidRDefault="00B03F02" w:rsidP="00E31445">
            <w:r>
              <w:t>Hvilke mønster har vi sett?</w:t>
            </w:r>
          </w:p>
          <w:p w:rsidR="00B102D8" w:rsidRDefault="00A20E4D" w:rsidP="00E31445">
            <w:r>
              <w:t>Kan du beskrive mønstrene</w:t>
            </w:r>
            <w:r w:rsidR="00513EF7">
              <w:t>?</w:t>
            </w:r>
          </w:p>
          <w:p w:rsidR="00B03F02" w:rsidRDefault="00B102D8" w:rsidP="00E31445">
            <w:r>
              <w:t xml:space="preserve">Kan du begrunne </w:t>
            </w:r>
            <w:r w:rsidR="00A20E4D">
              <w:t xml:space="preserve">hvorfor </w:t>
            </w:r>
            <w:r>
              <w:t>mønstrene</w:t>
            </w:r>
            <w:r w:rsidR="00A20E4D">
              <w:t xml:space="preserve"> oppstår</w:t>
            </w:r>
            <w:r>
              <w:t>?</w:t>
            </w:r>
          </w:p>
          <w:p w:rsidR="00A20E4D" w:rsidRDefault="00A20E4D" w:rsidP="00E31445"/>
          <w:p w:rsidR="00B03F02" w:rsidRDefault="00B03F02" w:rsidP="00E31445"/>
        </w:tc>
        <w:tc>
          <w:tcPr>
            <w:tcW w:w="4536" w:type="dxa"/>
          </w:tcPr>
          <w:p w:rsidR="00E31445" w:rsidRDefault="00E31445"/>
        </w:tc>
      </w:tr>
    </w:tbl>
    <w:p w:rsidR="00820544" w:rsidRPr="00537CEE" w:rsidRDefault="00820544" w:rsidP="00537CEE">
      <w:pPr>
        <w:rPr>
          <w:sz w:val="8"/>
          <w:szCs w:val="8"/>
        </w:rPr>
      </w:pPr>
      <w:bookmarkStart w:id="0" w:name="_GoBack"/>
      <w:bookmarkEnd w:id="0"/>
    </w:p>
    <w:sectPr w:rsidR="00820544" w:rsidRPr="00537CEE" w:rsidSect="00537CEE">
      <w:headerReference w:type="default" r:id="rId7"/>
      <w:pgSz w:w="11906" w:h="16838"/>
      <w:pgMar w:top="1135" w:right="720" w:bottom="720" w:left="720" w:header="56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EE" w:rsidRDefault="00537CEE" w:rsidP="00537CEE">
      <w:pPr>
        <w:spacing w:after="0" w:line="240" w:lineRule="auto"/>
      </w:pPr>
      <w:r>
        <w:separator/>
      </w:r>
    </w:p>
  </w:endnote>
  <w:endnote w:type="continuationSeparator" w:id="0">
    <w:p w:rsidR="00537CEE" w:rsidRDefault="00537CEE" w:rsidP="0053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EE" w:rsidRDefault="00537CEE" w:rsidP="00537CEE">
      <w:pPr>
        <w:spacing w:after="0" w:line="240" w:lineRule="auto"/>
      </w:pPr>
      <w:r>
        <w:separator/>
      </w:r>
    </w:p>
  </w:footnote>
  <w:footnote w:type="continuationSeparator" w:id="0">
    <w:p w:rsidR="00537CEE" w:rsidRDefault="00537CEE" w:rsidP="0053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EE" w:rsidRDefault="00537CEE" w:rsidP="00537CEE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404DDBBD" wp14:editId="72531055">
          <wp:extent cx="1799590" cy="359410"/>
          <wp:effectExtent l="0" t="0" r="0" b="2540"/>
          <wp:docPr id="4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C46"/>
    <w:multiLevelType w:val="hybridMultilevel"/>
    <w:tmpl w:val="B25AAE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74D"/>
    <w:multiLevelType w:val="hybridMultilevel"/>
    <w:tmpl w:val="C0BEE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110"/>
    <w:multiLevelType w:val="hybridMultilevel"/>
    <w:tmpl w:val="810C2A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6730"/>
    <w:multiLevelType w:val="hybridMultilevel"/>
    <w:tmpl w:val="C6288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16C3"/>
    <w:multiLevelType w:val="hybridMultilevel"/>
    <w:tmpl w:val="DDF48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5DB2"/>
    <w:multiLevelType w:val="hybridMultilevel"/>
    <w:tmpl w:val="0B143C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3BED"/>
    <w:multiLevelType w:val="hybridMultilevel"/>
    <w:tmpl w:val="4AD41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81C0B"/>
    <w:multiLevelType w:val="hybridMultilevel"/>
    <w:tmpl w:val="2EFAB4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A5E68"/>
    <w:multiLevelType w:val="hybridMultilevel"/>
    <w:tmpl w:val="19C4E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E7ED3"/>
    <w:multiLevelType w:val="hybridMultilevel"/>
    <w:tmpl w:val="5E1230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C2EFB"/>
    <w:multiLevelType w:val="hybridMultilevel"/>
    <w:tmpl w:val="29FCF8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2D3C96"/>
    <w:multiLevelType w:val="hybridMultilevel"/>
    <w:tmpl w:val="30B01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6042"/>
    <w:multiLevelType w:val="hybridMultilevel"/>
    <w:tmpl w:val="2FD80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8"/>
    <w:rsid w:val="00000056"/>
    <w:rsid w:val="00023A7B"/>
    <w:rsid w:val="00035362"/>
    <w:rsid w:val="000942E6"/>
    <w:rsid w:val="001058F2"/>
    <w:rsid w:val="00294E4F"/>
    <w:rsid w:val="00312098"/>
    <w:rsid w:val="0037735C"/>
    <w:rsid w:val="003966FA"/>
    <w:rsid w:val="004168BB"/>
    <w:rsid w:val="00470DFA"/>
    <w:rsid w:val="004E1440"/>
    <w:rsid w:val="004F4949"/>
    <w:rsid w:val="00513EF7"/>
    <w:rsid w:val="0051403A"/>
    <w:rsid w:val="00534DD0"/>
    <w:rsid w:val="00537CEE"/>
    <w:rsid w:val="005D5584"/>
    <w:rsid w:val="005D6544"/>
    <w:rsid w:val="00653061"/>
    <w:rsid w:val="00654837"/>
    <w:rsid w:val="006B32C9"/>
    <w:rsid w:val="006D48B2"/>
    <w:rsid w:val="007153D5"/>
    <w:rsid w:val="00747254"/>
    <w:rsid w:val="00797113"/>
    <w:rsid w:val="007A7E1D"/>
    <w:rsid w:val="00820544"/>
    <w:rsid w:val="0088202E"/>
    <w:rsid w:val="008F1C40"/>
    <w:rsid w:val="00995987"/>
    <w:rsid w:val="009B0FCA"/>
    <w:rsid w:val="009B33D8"/>
    <w:rsid w:val="009C01B8"/>
    <w:rsid w:val="009C7EF1"/>
    <w:rsid w:val="009E3A3A"/>
    <w:rsid w:val="00A20E4D"/>
    <w:rsid w:val="00A369C9"/>
    <w:rsid w:val="00A44667"/>
    <w:rsid w:val="00A711D3"/>
    <w:rsid w:val="00AD2A79"/>
    <w:rsid w:val="00B03F02"/>
    <w:rsid w:val="00B102D8"/>
    <w:rsid w:val="00B301EC"/>
    <w:rsid w:val="00B4180D"/>
    <w:rsid w:val="00B63EB7"/>
    <w:rsid w:val="00C21925"/>
    <w:rsid w:val="00C429DB"/>
    <w:rsid w:val="00CB05E2"/>
    <w:rsid w:val="00E31445"/>
    <w:rsid w:val="00E63497"/>
    <w:rsid w:val="00ED5E18"/>
    <w:rsid w:val="00F009F3"/>
    <w:rsid w:val="00F451D5"/>
    <w:rsid w:val="00F51FC8"/>
    <w:rsid w:val="00F70EF3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68B5B"/>
  <w15:docId w15:val="{F607D95D-14B3-417D-8089-E1D235FE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33D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202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2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513EF7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537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7CEE"/>
  </w:style>
  <w:style w:type="paragraph" w:styleId="Bunntekst">
    <w:name w:val="footer"/>
    <w:basedOn w:val="Normal"/>
    <w:link w:val="BunntekstTegn"/>
    <w:uiPriority w:val="99"/>
    <w:unhideWhenUsed/>
    <w:rsid w:val="00537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Svein Hallvard Torkildsen</cp:lastModifiedBy>
  <cp:revision>3</cp:revision>
  <cp:lastPrinted>2015-01-05T14:08:00Z</cp:lastPrinted>
  <dcterms:created xsi:type="dcterms:W3CDTF">2016-10-05T08:55:00Z</dcterms:created>
  <dcterms:modified xsi:type="dcterms:W3CDTF">2017-11-22T10:12:00Z</dcterms:modified>
</cp:coreProperties>
</file>